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C32" w:rsidRPr="002717FE" w:rsidRDefault="004B5C32" w:rsidP="004B5C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717FE">
        <w:rPr>
          <w:rFonts w:ascii="Times New Roman" w:hAnsi="Times New Roman" w:cs="Times New Roman"/>
          <w:sz w:val="28"/>
          <w:szCs w:val="28"/>
          <w:u w:val="single"/>
        </w:rPr>
        <w:t>КГУ "Береговая средняя общеобразовательная школа"</w:t>
      </w:r>
    </w:p>
    <w:p w:rsidR="004B5C32" w:rsidRPr="002717FE" w:rsidRDefault="004B5C32" w:rsidP="004B5C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717FE">
        <w:rPr>
          <w:rFonts w:ascii="Times New Roman" w:hAnsi="Times New Roman" w:cs="Times New Roman"/>
          <w:sz w:val="28"/>
          <w:szCs w:val="28"/>
          <w:u w:val="single"/>
        </w:rPr>
        <w:t>отдела образования района Тереңкөл</w:t>
      </w:r>
    </w:p>
    <w:p w:rsidR="004B5C32" w:rsidRDefault="004B5C32" w:rsidP="004B5C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717FE">
        <w:rPr>
          <w:rFonts w:ascii="Times New Roman" w:hAnsi="Times New Roman" w:cs="Times New Roman"/>
          <w:sz w:val="28"/>
          <w:szCs w:val="28"/>
          <w:u w:val="single"/>
        </w:rPr>
        <w:t>Управления образовани  Павлодарской области.</w:t>
      </w:r>
    </w:p>
    <w:p w:rsidR="004B5C32" w:rsidRDefault="004B5C32" w:rsidP="004B5C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B5C32" w:rsidRDefault="004B5C32" w:rsidP="004B5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7FE">
        <w:rPr>
          <w:rFonts w:ascii="Times New Roman" w:hAnsi="Times New Roman" w:cs="Times New Roman"/>
          <w:b/>
          <w:sz w:val="28"/>
          <w:szCs w:val="28"/>
        </w:rPr>
        <w:t>Поурочный план или краткосрочный план</w:t>
      </w:r>
    </w:p>
    <w:p w:rsidR="004B5C32" w:rsidRDefault="004B5C32" w:rsidP="004B5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7FE">
        <w:rPr>
          <w:rFonts w:ascii="Times New Roman" w:hAnsi="Times New Roman" w:cs="Times New Roman"/>
          <w:b/>
          <w:sz w:val="28"/>
          <w:szCs w:val="28"/>
        </w:rPr>
        <w:t>для педагога организаций среднего образования</w:t>
      </w:r>
    </w:p>
    <w:p w:rsidR="004B5C32" w:rsidRPr="00190E8F" w:rsidRDefault="004B5C32" w:rsidP="004B5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5C32" w:rsidRDefault="004B5C32" w:rsidP="004B5C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№83  </w:t>
      </w:r>
      <w:r w:rsidRPr="007B0652">
        <w:rPr>
          <w:rFonts w:ascii="Times New Roman" w:hAnsi="Times New Roman"/>
          <w:b/>
          <w:sz w:val="28"/>
          <w:szCs w:val="28"/>
          <w:u w:val="single"/>
        </w:rPr>
        <w:t>Асимптоты графика функции</w:t>
      </w:r>
      <w:r w:rsidRPr="002717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C32" w:rsidRDefault="004B5C32" w:rsidP="004B5C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C32">
        <w:rPr>
          <w:rFonts w:ascii="Times New Roman" w:hAnsi="Times New Roman" w:cs="Times New Roman"/>
          <w:sz w:val="20"/>
          <w:szCs w:val="20"/>
        </w:rPr>
        <w:t>(тема урока)</w:t>
      </w:r>
    </w:p>
    <w:p w:rsidR="004B5C32" w:rsidRDefault="004B5C32" w:rsidP="004B5C3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18"/>
        <w:gridCol w:w="4035"/>
        <w:gridCol w:w="4129"/>
      </w:tblGrid>
      <w:tr w:rsidR="004B5C32" w:rsidTr="00EF6910">
        <w:tc>
          <w:tcPr>
            <w:tcW w:w="2518" w:type="dxa"/>
          </w:tcPr>
          <w:p w:rsidR="004B5C32" w:rsidRPr="002717FE" w:rsidRDefault="004B5C32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8164" w:type="dxa"/>
            <w:gridSpan w:val="2"/>
          </w:tcPr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D4386">
              <w:rPr>
                <w:rFonts w:ascii="Times New Roman" w:hAnsi="Times New Roman"/>
                <w:b/>
                <w:sz w:val="24"/>
                <w:szCs w:val="24"/>
              </w:rPr>
              <w:t>10.3В Предел функции и непрерывность</w:t>
            </w:r>
          </w:p>
        </w:tc>
      </w:tr>
      <w:tr w:rsidR="004B5C32" w:rsidTr="00EF6910">
        <w:tc>
          <w:tcPr>
            <w:tcW w:w="2518" w:type="dxa"/>
          </w:tcPr>
          <w:p w:rsidR="004B5C32" w:rsidRPr="002717FE" w:rsidRDefault="004B5C32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8164" w:type="dxa"/>
            <w:gridSpan w:val="2"/>
          </w:tcPr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Альмухамбетова Слушаш Базылшайыковна</w:t>
            </w:r>
          </w:p>
        </w:tc>
      </w:tr>
      <w:tr w:rsidR="004B5C32" w:rsidTr="00EF6910">
        <w:tc>
          <w:tcPr>
            <w:tcW w:w="2518" w:type="dxa"/>
          </w:tcPr>
          <w:p w:rsidR="004B5C32" w:rsidRPr="002717FE" w:rsidRDefault="004B5C32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>Дата:</w:t>
            </w:r>
          </w:p>
        </w:tc>
        <w:tc>
          <w:tcPr>
            <w:tcW w:w="8164" w:type="dxa"/>
            <w:gridSpan w:val="2"/>
          </w:tcPr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C32" w:rsidTr="00EF6910">
        <w:tc>
          <w:tcPr>
            <w:tcW w:w="2518" w:type="dxa"/>
          </w:tcPr>
          <w:p w:rsidR="004B5C32" w:rsidRPr="002717FE" w:rsidRDefault="004B5C32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>Класс:</w:t>
            </w: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присутстующих:</w:t>
            </w:r>
          </w:p>
        </w:tc>
        <w:tc>
          <w:tcPr>
            <w:tcW w:w="4129" w:type="dxa"/>
            <w:tcBorders>
              <w:left w:val="single" w:sz="4" w:space="0" w:color="auto"/>
            </w:tcBorders>
          </w:tcPr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отсутствующих:</w:t>
            </w:r>
          </w:p>
        </w:tc>
      </w:tr>
      <w:tr w:rsidR="004B5C32" w:rsidTr="00EF6910">
        <w:tc>
          <w:tcPr>
            <w:tcW w:w="2518" w:type="dxa"/>
          </w:tcPr>
          <w:p w:rsidR="004B5C32" w:rsidRPr="002717FE" w:rsidRDefault="004B5C32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урока:</w:t>
            </w:r>
          </w:p>
        </w:tc>
        <w:tc>
          <w:tcPr>
            <w:tcW w:w="8164" w:type="dxa"/>
            <w:gridSpan w:val="2"/>
          </w:tcPr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D4386">
              <w:rPr>
                <w:rFonts w:ascii="Times New Roman" w:hAnsi="Times New Roman"/>
                <w:sz w:val="24"/>
                <w:szCs w:val="24"/>
              </w:rPr>
              <w:t>Асимптоты графика функции</w:t>
            </w:r>
          </w:p>
        </w:tc>
      </w:tr>
      <w:tr w:rsidR="004B5C32" w:rsidTr="00EF6910">
        <w:tc>
          <w:tcPr>
            <w:tcW w:w="2518" w:type="dxa"/>
          </w:tcPr>
          <w:p w:rsidR="004B5C32" w:rsidRPr="002717FE" w:rsidRDefault="004B5C32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>Цели обучения в соответствии с учебной программой</w:t>
            </w:r>
          </w:p>
        </w:tc>
        <w:tc>
          <w:tcPr>
            <w:tcW w:w="8164" w:type="dxa"/>
            <w:gridSpan w:val="2"/>
          </w:tcPr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D4386">
              <w:rPr>
                <w:rFonts w:ascii="Times New Roman" w:hAnsi="Times New Roman"/>
                <w:sz w:val="24"/>
                <w:szCs w:val="24"/>
              </w:rPr>
              <w:t xml:space="preserve">10.4.1.10 </w:t>
            </w:r>
            <w:r w:rsidRPr="00D3154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AD4386">
              <w:rPr>
                <w:rFonts w:ascii="Times New Roman" w:hAnsi="Times New Roman"/>
                <w:sz w:val="24"/>
                <w:szCs w:val="24"/>
              </w:rPr>
              <w:t>знать определение асимптоты к графику функции и уметь составлять уравнения асимптот</w:t>
            </w:r>
            <w:r w:rsidRPr="00AD4386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</w:tr>
      <w:tr w:rsidR="004B5C32" w:rsidTr="00EF6910">
        <w:tc>
          <w:tcPr>
            <w:tcW w:w="2518" w:type="dxa"/>
          </w:tcPr>
          <w:p w:rsidR="004B5C32" w:rsidRPr="002717FE" w:rsidRDefault="004B5C32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</w:t>
            </w:r>
          </w:p>
        </w:tc>
        <w:tc>
          <w:tcPr>
            <w:tcW w:w="8164" w:type="dxa"/>
            <w:gridSpan w:val="2"/>
          </w:tcPr>
          <w:p w:rsidR="004B5C32" w:rsidRDefault="004B5C32" w:rsidP="004B5C32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8"/>
                <w:szCs w:val="28"/>
              </w:rPr>
              <w:t>Учащиеся могут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:rsidR="004B5C32" w:rsidRPr="001A5707" w:rsidRDefault="004B5C32" w:rsidP="004B5C32">
            <w:pPr>
              <w:pStyle w:val="Default"/>
              <w:numPr>
                <w:ilvl w:val="0"/>
                <w:numId w:val="1"/>
              </w:numPr>
              <w:jc w:val="left"/>
            </w:pPr>
            <w:r w:rsidRPr="001A5707">
              <w:t>находит</w:t>
            </w:r>
            <w:r>
              <w:t>ь</w:t>
            </w:r>
            <w:r w:rsidRPr="001A5707">
              <w:t xml:space="preserve"> вертикальную асимптоту; </w:t>
            </w:r>
          </w:p>
          <w:p w:rsidR="004B5C32" w:rsidRPr="001A5707" w:rsidRDefault="004B5C32" w:rsidP="004B5C32">
            <w:pPr>
              <w:pStyle w:val="Default"/>
              <w:numPr>
                <w:ilvl w:val="0"/>
                <w:numId w:val="1"/>
              </w:numPr>
              <w:jc w:val="left"/>
            </w:pPr>
            <w:r>
              <w:t>выделять</w:t>
            </w:r>
            <w:r w:rsidRPr="001A5707">
              <w:t xml:space="preserve"> целую часть (выполняет деление многочленов с остатком); </w:t>
            </w:r>
          </w:p>
          <w:p w:rsidR="004B5C32" w:rsidRPr="001A5707" w:rsidRDefault="004B5C32" w:rsidP="004B5C32">
            <w:pPr>
              <w:pStyle w:val="Default"/>
              <w:numPr>
                <w:ilvl w:val="0"/>
                <w:numId w:val="1"/>
              </w:numPr>
              <w:jc w:val="left"/>
            </w:pPr>
            <w:r w:rsidRPr="001A5707">
              <w:t>находит</w:t>
            </w:r>
            <w:r>
              <w:t>ь</w:t>
            </w:r>
            <w:r w:rsidRPr="001A5707">
              <w:t xml:space="preserve"> наклонную асимптоту;</w:t>
            </w:r>
          </w:p>
          <w:p w:rsidR="004B5C32" w:rsidRDefault="004B5C32" w:rsidP="004B5C32">
            <w:pPr>
              <w:pStyle w:val="Default"/>
              <w:numPr>
                <w:ilvl w:val="0"/>
                <w:numId w:val="1"/>
              </w:numPr>
              <w:jc w:val="left"/>
            </w:pPr>
            <w:r>
              <w:t>использовать</w:t>
            </w:r>
            <w:r w:rsidRPr="001A5707">
              <w:t xml:space="preserve"> условие для нахождения наклонной асимптоты;</w:t>
            </w:r>
          </w:p>
          <w:p w:rsidR="004B5C32" w:rsidRPr="003949F8" w:rsidRDefault="004B5C32" w:rsidP="004B5C32">
            <w:pPr>
              <w:pStyle w:val="Default"/>
              <w:numPr>
                <w:ilvl w:val="0"/>
                <w:numId w:val="1"/>
              </w:numPr>
              <w:jc w:val="left"/>
            </w:pPr>
            <w:r w:rsidRPr="003949F8">
              <w:rPr>
                <w:rStyle w:val="normaltextrun"/>
              </w:rPr>
              <w:t>составлять уравнения асимтот</w:t>
            </w:r>
          </w:p>
        </w:tc>
      </w:tr>
    </w:tbl>
    <w:p w:rsidR="004B5C32" w:rsidRDefault="004B5C32" w:rsidP="004B5C32">
      <w:pPr>
        <w:rPr>
          <w:rFonts w:ascii="Times New Roman" w:hAnsi="Times New Roman" w:cs="Times New Roman"/>
          <w:sz w:val="28"/>
          <w:szCs w:val="28"/>
        </w:rPr>
      </w:pPr>
    </w:p>
    <w:p w:rsidR="004B5C32" w:rsidRPr="002717FE" w:rsidRDefault="004B5C32" w:rsidP="004B5C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3"/>
        <w:tblW w:w="10881" w:type="dxa"/>
        <w:tblLayout w:type="fixed"/>
        <w:tblLook w:val="04A0"/>
      </w:tblPr>
      <w:tblGrid>
        <w:gridCol w:w="1213"/>
        <w:gridCol w:w="5558"/>
        <w:gridCol w:w="1800"/>
        <w:gridCol w:w="1246"/>
        <w:gridCol w:w="1064"/>
      </w:tblGrid>
      <w:tr w:rsidR="004B5C32" w:rsidRPr="002717FE" w:rsidTr="00EF6910">
        <w:tc>
          <w:tcPr>
            <w:tcW w:w="1213" w:type="dxa"/>
          </w:tcPr>
          <w:p w:rsidR="004B5C32" w:rsidRPr="002717FE" w:rsidRDefault="004B5C32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урока/Время </w:t>
            </w:r>
          </w:p>
        </w:tc>
        <w:tc>
          <w:tcPr>
            <w:tcW w:w="5558" w:type="dxa"/>
          </w:tcPr>
          <w:p w:rsidR="004B5C32" w:rsidRPr="002717FE" w:rsidRDefault="004B5C32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педагога</w:t>
            </w:r>
          </w:p>
        </w:tc>
        <w:tc>
          <w:tcPr>
            <w:tcW w:w="1800" w:type="dxa"/>
          </w:tcPr>
          <w:p w:rsidR="004B5C32" w:rsidRPr="002717FE" w:rsidRDefault="004B5C32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ученика</w:t>
            </w:r>
          </w:p>
        </w:tc>
        <w:tc>
          <w:tcPr>
            <w:tcW w:w="1246" w:type="dxa"/>
          </w:tcPr>
          <w:p w:rsidR="004B5C32" w:rsidRPr="002717FE" w:rsidRDefault="004B5C32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Оценивание</w:t>
            </w:r>
          </w:p>
        </w:tc>
        <w:tc>
          <w:tcPr>
            <w:tcW w:w="1064" w:type="dxa"/>
          </w:tcPr>
          <w:p w:rsidR="004B5C32" w:rsidRPr="002717FE" w:rsidRDefault="004B5C32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4B5C32" w:rsidTr="00EF6910">
        <w:tc>
          <w:tcPr>
            <w:tcW w:w="1213" w:type="dxa"/>
          </w:tcPr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5558" w:type="dxa"/>
          </w:tcPr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644C9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  <w:r w:rsidRPr="00654CAC">
              <w:rPr>
                <w:rStyle w:val="a6"/>
                <w:color w:val="000000"/>
                <w:lang w:val="kk-KZ"/>
              </w:rPr>
              <w:t xml:space="preserve"> </w:t>
            </w:r>
            <w:r w:rsidRPr="00760574">
              <w:rPr>
                <w:rStyle w:val="a4"/>
                <w:rFonts w:ascii="Times New Roman" w:hAnsi="Times New Roman" w:cs="Times New Roman"/>
                <w:b w:val="0"/>
                <w:color w:val="000000"/>
                <w:lang w:val="kk-KZ"/>
              </w:rPr>
              <w:t>Приветствует учеников. Для создания психологической атмосферы проводит игру «Комплимент».</w:t>
            </w: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4B5C32" w:rsidRPr="00644C9E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44C9E">
              <w:rPr>
                <w:rFonts w:ascii="Times New Roman" w:hAnsi="Times New Roman" w:cs="Times New Roman"/>
                <w:color w:val="000000"/>
              </w:rPr>
              <w:t>Ученики делятся на группы. Осмысливают поставленную цель.</w:t>
            </w:r>
          </w:p>
        </w:tc>
        <w:tc>
          <w:tcPr>
            <w:tcW w:w="1246" w:type="dxa"/>
          </w:tcPr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Слайд№2</w:t>
            </w: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C32" w:rsidTr="00EF6910">
        <w:tc>
          <w:tcPr>
            <w:tcW w:w="1213" w:type="dxa"/>
          </w:tcPr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5558" w:type="dxa"/>
          </w:tcPr>
          <w:p w:rsidR="004B5C32" w:rsidRPr="00654CAC" w:rsidRDefault="004B5C32" w:rsidP="00EF6910">
            <w:pPr>
              <w:pStyle w:val="a7"/>
              <w:spacing w:before="0" w:beforeAutospacing="0" w:after="0" w:afterAutospacing="0"/>
              <w:rPr>
                <w:lang w:val="kk-KZ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 w:rsidRPr="00760574">
              <w:rPr>
                <w:b/>
                <w:sz w:val="28"/>
                <w:szCs w:val="28"/>
              </w:rPr>
              <w:t xml:space="preserve">. </w:t>
            </w:r>
            <w:r w:rsidRPr="00644C9E">
              <w:rPr>
                <w:b/>
                <w:sz w:val="28"/>
                <w:szCs w:val="28"/>
              </w:rPr>
              <w:t>Проверка домашнего задания</w:t>
            </w:r>
            <w:r w:rsidRPr="00654CAC">
              <w:rPr>
                <w:lang w:val="kk-KZ"/>
              </w:rPr>
              <w:t xml:space="preserve"> По методу «Поп-корн» осуществляет проверку домашней работы.</w:t>
            </w:r>
          </w:p>
          <w:p w:rsidR="004B5C32" w:rsidRPr="00644C9E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00" w:type="dxa"/>
          </w:tcPr>
          <w:p w:rsidR="004B5C32" w:rsidRPr="00644C9E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44C9E">
              <w:rPr>
                <w:rFonts w:ascii="Times New Roman" w:hAnsi="Times New Roman" w:cs="Times New Roman"/>
                <w:color w:val="000000"/>
              </w:rPr>
              <w:t>Демонстрируют свои знания, умения по домашней работе.</w:t>
            </w:r>
          </w:p>
        </w:tc>
        <w:tc>
          <w:tcPr>
            <w:tcW w:w="1246" w:type="dxa"/>
          </w:tcPr>
          <w:p w:rsidR="004B5C32" w:rsidRPr="000F3506" w:rsidRDefault="004B5C3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3506">
              <w:rPr>
                <w:rFonts w:ascii="Times New Roman" w:hAnsi="Times New Roman" w:cs="Times New Roman"/>
                <w:sz w:val="24"/>
                <w:szCs w:val="24"/>
              </w:rPr>
              <w:t>Похвала учителя</w:t>
            </w:r>
          </w:p>
        </w:tc>
        <w:tc>
          <w:tcPr>
            <w:tcW w:w="1064" w:type="dxa"/>
          </w:tcPr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Слайд№3</w:t>
            </w: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C32" w:rsidTr="00EF6910">
        <w:tc>
          <w:tcPr>
            <w:tcW w:w="1213" w:type="dxa"/>
          </w:tcPr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Середина урока</w:t>
            </w: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5558" w:type="dxa"/>
          </w:tcPr>
          <w:p w:rsidR="004B5C32" w:rsidRDefault="004B5C32" w:rsidP="004B5C32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0F35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644C9E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опорных знаний</w:t>
            </w:r>
          </w:p>
          <w:p w:rsidR="004B5C32" w:rsidRDefault="004B5C32" w:rsidP="004B5C32">
            <w:pPr>
              <w:pStyle w:val="a7"/>
              <w:shd w:val="clear" w:color="auto" w:fill="FFFFFF"/>
              <w:spacing w:before="0" w:beforeAutospacing="0" w:after="0" w:afterAutospacing="0" w:line="240" w:lineRule="atLeast"/>
              <w:jc w:val="left"/>
              <w:rPr>
                <w:color w:val="333333"/>
              </w:rPr>
            </w:pPr>
            <w:r w:rsidRPr="00226F24">
              <w:rPr>
                <w:color w:val="333333"/>
              </w:rPr>
              <w:t>Повторяются и систематизируются знания и умения в процессе устного опроса правил.</w:t>
            </w:r>
          </w:p>
          <w:p w:rsidR="004B5C32" w:rsidRPr="00B174DE" w:rsidRDefault="004B5C32" w:rsidP="004B5C3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(8 минут)</w:t>
            </w:r>
          </w:p>
          <w:p w:rsidR="004B5C32" w:rsidRPr="000F3506" w:rsidRDefault="004B5C32" w:rsidP="004B5C32">
            <w:pPr>
              <w:pStyle w:val="a7"/>
              <w:spacing w:before="150" w:beforeAutospacing="0" w:after="150" w:afterAutospacing="0"/>
              <w:ind w:left="150" w:right="150"/>
              <w:jc w:val="left"/>
              <w:rPr>
                <w:color w:val="000000"/>
                <w:sz w:val="22"/>
                <w:szCs w:val="22"/>
              </w:rPr>
            </w:pPr>
            <w:r w:rsidRPr="000F3506">
              <w:rPr>
                <w:color w:val="000000"/>
                <w:sz w:val="22"/>
                <w:szCs w:val="22"/>
              </w:rPr>
              <w:t>Найти асимптоты графика функции</w:t>
            </w:r>
            <w:r w:rsidRPr="000F3506">
              <w:rPr>
                <w:color w:val="000000"/>
                <w:sz w:val="22"/>
                <w:szCs w:val="22"/>
              </w:rPr>
              <w:br/>
            </w:r>
            <w:r w:rsidRPr="000F3506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885825" cy="390525"/>
                  <wp:effectExtent l="19050" t="0" r="9525" b="0"/>
                  <wp:docPr id="6" name="Рисунок 6" descr="http://www.mathprofi.ru/i/asimptoty_grafika_funkcii_clip_image05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mathprofi.ru/i/asimptoty_grafika_funkcii_clip_image05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C32" w:rsidRPr="000F3506" w:rsidRDefault="004B5C32" w:rsidP="004B5C32">
            <w:pPr>
              <w:pStyle w:val="a7"/>
              <w:spacing w:before="150" w:beforeAutospacing="0" w:after="150" w:afterAutospacing="0"/>
              <w:ind w:left="150" w:right="150"/>
              <w:jc w:val="left"/>
              <w:rPr>
                <w:color w:val="000000"/>
                <w:sz w:val="22"/>
                <w:szCs w:val="22"/>
              </w:rPr>
            </w:pPr>
            <w:r w:rsidRPr="000F3506">
              <w:rPr>
                <w:rStyle w:val="a4"/>
                <w:color w:val="000000"/>
                <w:sz w:val="22"/>
                <w:szCs w:val="22"/>
              </w:rPr>
              <w:t>Решение</w:t>
            </w:r>
            <w:r w:rsidRPr="000F3506">
              <w:rPr>
                <w:color w:val="000000"/>
                <w:sz w:val="22"/>
                <w:szCs w:val="22"/>
              </w:rPr>
              <w:t> удобно разбить на два пункта:</w:t>
            </w:r>
          </w:p>
          <w:p w:rsidR="004B5C32" w:rsidRDefault="004B5C32" w:rsidP="004B5C32">
            <w:pPr>
              <w:pStyle w:val="a7"/>
              <w:spacing w:before="150" w:beforeAutospacing="0" w:after="150" w:afterAutospacing="0"/>
              <w:ind w:left="150" w:right="150"/>
              <w:jc w:val="left"/>
              <w:rPr>
                <w:color w:val="000000"/>
                <w:sz w:val="22"/>
                <w:szCs w:val="22"/>
              </w:rPr>
            </w:pPr>
            <w:r w:rsidRPr="000F3506">
              <w:rPr>
                <w:color w:val="000000"/>
                <w:sz w:val="22"/>
                <w:szCs w:val="22"/>
              </w:rPr>
              <w:t xml:space="preserve">1) Сначала проверяем, есть ли вертикальные </w:t>
            </w:r>
            <w:r w:rsidRPr="000F3506">
              <w:rPr>
                <w:color w:val="000000"/>
                <w:sz w:val="22"/>
                <w:szCs w:val="22"/>
              </w:rPr>
              <w:lastRenderedPageBreak/>
              <w:t>асимптоты. Знаменатель обращается в ноль при </w:t>
            </w:r>
            <w:r w:rsidRPr="000F3506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485775" cy="390525"/>
                  <wp:effectExtent l="0" t="0" r="0" b="0"/>
                  <wp:docPr id="2" name="Рисунок 7" descr="http://www.mathprofi.ru/i/asimptoty_grafika_funkcii_clip_image05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mathprofi.ru/i/asimptoty_grafika_funkcii_clip_image05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3506">
              <w:rPr>
                <w:color w:val="000000"/>
                <w:sz w:val="22"/>
                <w:szCs w:val="22"/>
              </w:rPr>
              <w:t>, и сразу понятно, что в данной точке  функция терпит </w:t>
            </w:r>
            <w:hyperlink r:id="rId7" w:history="1">
              <w:r w:rsidRPr="000F3506">
                <w:rPr>
                  <w:rStyle w:val="a9"/>
                  <w:b/>
                  <w:bCs/>
                  <w:color w:val="3366CC"/>
                  <w:sz w:val="22"/>
                  <w:szCs w:val="22"/>
                </w:rPr>
                <w:t>бесконечный разрыв</w:t>
              </w:r>
            </w:hyperlink>
            <w:r w:rsidRPr="000F3506">
              <w:rPr>
                <w:color w:val="000000"/>
                <w:sz w:val="22"/>
                <w:szCs w:val="22"/>
              </w:rPr>
              <w:t>, а прямая, заданная уравнением </w:t>
            </w:r>
            <w:r w:rsidRPr="000F3506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485775" cy="390525"/>
                  <wp:effectExtent l="0" t="0" r="0" b="0"/>
                  <wp:docPr id="8" name="Рисунок 8" descr="http://www.mathprofi.ru/i/asimptoty_grafika_funkcii_clip_image053_00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mathprofi.ru/i/asimptoty_grafika_funkcii_clip_image053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3506">
              <w:rPr>
                <w:color w:val="000000"/>
                <w:sz w:val="22"/>
                <w:szCs w:val="22"/>
              </w:rPr>
              <w:t>, является вертикальной асимптотой графика функции </w:t>
            </w:r>
            <w:r w:rsidRPr="000F3506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885825" cy="390525"/>
                  <wp:effectExtent l="19050" t="0" r="9525" b="0"/>
                  <wp:docPr id="1" name="Рисунок 9" descr="http://www.mathprofi.ru/i/asimptoty_grafika_funkcii_clip_image051_00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mathprofi.ru/i/asimptoty_grafika_funkcii_clip_image051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3506">
              <w:rPr>
                <w:color w:val="000000"/>
                <w:sz w:val="22"/>
                <w:szCs w:val="22"/>
              </w:rPr>
              <w:t>. Но, прежде чем оформить такой вывод, необходимо найти односторонние пределы:</w:t>
            </w:r>
            <w:r w:rsidRPr="000F3506">
              <w:rPr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2705100" cy="627831"/>
                  <wp:effectExtent l="19050" t="0" r="0" b="0"/>
                  <wp:docPr id="10" name="Рисунок 10" descr="http://www.mathprofi.ru/i/asimptoty_grafika_funkcii_clip_image05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mathprofi.ru/i/asimptoty_grafika_funkcii_clip_image05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627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C32" w:rsidRDefault="004B5C32" w:rsidP="004B5C32">
            <w:pPr>
              <w:pStyle w:val="a7"/>
              <w:spacing w:before="150" w:beforeAutospacing="0" w:after="150" w:afterAutospacing="0"/>
              <w:ind w:left="150" w:right="150"/>
              <w:jc w:val="left"/>
              <w:rPr>
                <w:color w:val="000000"/>
              </w:rPr>
            </w:pPr>
            <w:r w:rsidRPr="000F3506">
              <w:rPr>
                <w:rStyle w:val="a4"/>
                <w:color w:val="000000"/>
              </w:rPr>
              <w:t>Вывод</w:t>
            </w:r>
            <w:r w:rsidRPr="000F3506">
              <w:rPr>
                <w:color w:val="000000"/>
              </w:rPr>
              <w:t>: односторонние пределы бесконечны, значит, прямая </w:t>
            </w:r>
            <w:r w:rsidRPr="000F3506">
              <w:rPr>
                <w:noProof/>
              </w:rPr>
              <w:drawing>
                <wp:inline distT="0" distB="0" distL="0" distR="0">
                  <wp:extent cx="485775" cy="390525"/>
                  <wp:effectExtent l="0" t="0" r="0" b="0"/>
                  <wp:docPr id="4" name="Рисунок 16" descr="http://www.mathprofi.ru/i/asimptoty_grafika_funkcii_clip_image053_0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mathprofi.ru/i/asimptoty_grafika_funkcii_clip_image053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3506">
              <w:rPr>
                <w:color w:val="000000"/>
              </w:rPr>
              <w:t> является вертикальной асимптотой графика функции при </w:t>
            </w:r>
            <w:r w:rsidRPr="000F3506">
              <w:rPr>
                <w:noProof/>
              </w:rPr>
              <w:drawing>
                <wp:inline distT="0" distB="0" distL="0" distR="0">
                  <wp:extent cx="542925" cy="390525"/>
                  <wp:effectExtent l="0" t="0" r="0" b="0"/>
                  <wp:docPr id="3" name="Рисунок 17" descr="http://www.mathprofi.ru/i/asimptoty_grafika_funkcii_clip_image06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mathprofi.ru/i/asimptoty_grafika_funkcii_clip_image06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C32" w:rsidRPr="000D4F8F" w:rsidRDefault="004B5C32" w:rsidP="004B5C32">
            <w:pPr>
              <w:pStyle w:val="a7"/>
              <w:spacing w:before="150" w:beforeAutospacing="0" w:after="150" w:afterAutospacing="0"/>
              <w:ind w:left="150" w:right="150"/>
              <w:jc w:val="left"/>
              <w:rPr>
                <w:color w:val="000000"/>
                <w:sz w:val="22"/>
                <w:szCs w:val="22"/>
              </w:rPr>
            </w:pPr>
            <w:r w:rsidRPr="000D4F8F">
              <w:rPr>
                <w:color w:val="000000"/>
                <w:sz w:val="22"/>
                <w:szCs w:val="22"/>
              </w:rPr>
              <w:t>Проверим наличие наклонных асимптот:</w:t>
            </w:r>
            <w:r w:rsidRPr="000D4F8F">
              <w:rPr>
                <w:color w:val="000000"/>
                <w:sz w:val="22"/>
                <w:szCs w:val="22"/>
              </w:rPr>
              <w:br/>
            </w:r>
            <w:r w:rsidRPr="000D4F8F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3810000" cy="600075"/>
                  <wp:effectExtent l="19050" t="0" r="0" b="0"/>
                  <wp:docPr id="29" name="Рисунок 20" descr="http://www.mathprofi.ru/i/asimptoty_grafika_funkcii_clip_image06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mathprofi.ru/i/asimptoty_grafika_funkcii_clip_image06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C32" w:rsidRPr="000D4F8F" w:rsidRDefault="004B5C32" w:rsidP="004B5C32">
            <w:pPr>
              <w:pStyle w:val="a7"/>
              <w:spacing w:before="150" w:beforeAutospacing="0" w:after="150" w:afterAutospacing="0"/>
              <w:ind w:left="150" w:right="150"/>
              <w:jc w:val="left"/>
              <w:rPr>
                <w:color w:val="000000"/>
                <w:sz w:val="22"/>
                <w:szCs w:val="22"/>
              </w:rPr>
            </w:pPr>
            <w:r w:rsidRPr="000D4F8F">
              <w:rPr>
                <w:color w:val="000000"/>
                <w:sz w:val="22"/>
                <w:szCs w:val="22"/>
              </w:rPr>
              <w:t>Первый предел </w:t>
            </w:r>
            <w:r w:rsidRPr="000D4F8F">
              <w:rPr>
                <w:rStyle w:val="aa"/>
                <w:color w:val="000000"/>
                <w:sz w:val="22"/>
                <w:szCs w:val="22"/>
              </w:rPr>
              <w:t>конечен</w:t>
            </w:r>
            <w:r w:rsidRPr="000D4F8F">
              <w:rPr>
                <w:color w:val="000000"/>
                <w:sz w:val="22"/>
                <w:szCs w:val="22"/>
              </w:rPr>
              <w:t>, значит, необходимо «продолжить разговор» и найти второй предел:</w:t>
            </w:r>
            <w:r w:rsidRPr="000D4F8F">
              <w:rPr>
                <w:color w:val="000000"/>
                <w:sz w:val="22"/>
                <w:szCs w:val="22"/>
              </w:rPr>
              <w:br/>
            </w:r>
            <w:r w:rsidRPr="000D4F8F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5524500" cy="723900"/>
                  <wp:effectExtent l="19050" t="0" r="0" b="0"/>
                  <wp:docPr id="27" name="Рисунок 21" descr="http://www.mathprofi.ru/i/asimptoty_grafika_funkcii_clip_image0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mathprofi.ru/i/asimptoty_grafika_funkcii_clip_image07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F8F">
              <w:rPr>
                <w:color w:val="000000"/>
                <w:sz w:val="22"/>
                <w:szCs w:val="22"/>
              </w:rPr>
              <w:t>Второй предел тоже </w:t>
            </w:r>
            <w:r w:rsidRPr="000D4F8F">
              <w:rPr>
                <w:rStyle w:val="aa"/>
                <w:color w:val="000000"/>
                <w:sz w:val="22"/>
                <w:szCs w:val="22"/>
              </w:rPr>
              <w:t>конечен</w:t>
            </w:r>
            <w:r w:rsidRPr="000D4F8F">
              <w:rPr>
                <w:color w:val="000000"/>
                <w:sz w:val="22"/>
                <w:szCs w:val="22"/>
              </w:rPr>
              <w:t>.</w:t>
            </w:r>
          </w:p>
          <w:p w:rsidR="004B5C32" w:rsidRPr="00843712" w:rsidRDefault="004B5C32" w:rsidP="004B5C32">
            <w:pPr>
              <w:pStyle w:val="a7"/>
              <w:spacing w:before="150" w:beforeAutospacing="0" w:after="150" w:afterAutospacing="0"/>
              <w:ind w:left="150" w:right="150"/>
              <w:jc w:val="left"/>
              <w:rPr>
                <w:color w:val="000000"/>
                <w:sz w:val="22"/>
                <w:szCs w:val="22"/>
              </w:rPr>
            </w:pPr>
            <w:r w:rsidRPr="000D4F8F">
              <w:rPr>
                <w:color w:val="000000"/>
                <w:sz w:val="22"/>
                <w:szCs w:val="22"/>
              </w:rPr>
              <w:t>Таким образом, наша асимптота:</w:t>
            </w:r>
            <w:r w:rsidRPr="000D4F8F">
              <w:rPr>
                <w:color w:val="000000"/>
                <w:sz w:val="22"/>
                <w:szCs w:val="22"/>
              </w:rPr>
              <w:br/>
            </w:r>
            <w:r w:rsidRPr="000D4F8F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752475" cy="657225"/>
                  <wp:effectExtent l="19050" t="0" r="9525" b="0"/>
                  <wp:docPr id="26" name="Рисунок 22" descr="http://www.mathprofi.ru/i/asimptoty_grafika_funkcii_clip_image07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mathprofi.ru/i/asimptoty_grafika_funkcii_clip_image07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F8F">
              <w:rPr>
                <w:rStyle w:val="a4"/>
                <w:color w:val="000000"/>
                <w:sz w:val="22"/>
                <w:szCs w:val="22"/>
              </w:rPr>
              <w:t>Вывод</w:t>
            </w:r>
            <w:r w:rsidRPr="000D4F8F">
              <w:rPr>
                <w:color w:val="000000"/>
                <w:sz w:val="22"/>
                <w:szCs w:val="22"/>
              </w:rPr>
              <w:t>: прямая, заданная уравнением </w:t>
            </w:r>
            <w:r w:rsidRPr="000D4F8F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371475" cy="200025"/>
                  <wp:effectExtent l="19050" t="0" r="9525" b="0"/>
                  <wp:docPr id="25" name="Рисунок 23" descr="http://www.mathprofi.ru/i/asimptoty_grafika_funkcii_clip_image07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mathprofi.ru/i/asimptoty_grafika_funkcii_clip_image07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F8F">
              <w:rPr>
                <w:color w:val="000000"/>
                <w:sz w:val="22"/>
                <w:szCs w:val="22"/>
              </w:rPr>
              <w:t> является горизонтальной асимптотой графика функции при </w:t>
            </w:r>
            <w:r w:rsidRPr="000D4F8F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533400" cy="161925"/>
                  <wp:effectExtent l="19050" t="0" r="0" b="0"/>
                  <wp:docPr id="11" name="Рисунок 24" descr="http://www.mathprofi.ru/i/asimptoty_grafika_funkcii_clip_image07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mathprofi.ru/i/asimptoty_grafika_funkcii_clip_image07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F8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00" w:type="dxa"/>
          </w:tcPr>
          <w:p w:rsidR="004B5C32" w:rsidRPr="000F3506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35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Словесная оценка учителя.</w:t>
            </w: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C32" w:rsidRPr="00F037E4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Работают самостоятельно</w:t>
            </w:r>
          </w:p>
        </w:tc>
        <w:tc>
          <w:tcPr>
            <w:tcW w:w="1246" w:type="dxa"/>
          </w:tcPr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3506">
              <w:rPr>
                <w:rFonts w:ascii="Times New Roman" w:hAnsi="Times New Roman" w:cs="Times New Roman"/>
                <w:sz w:val="24"/>
                <w:szCs w:val="24"/>
              </w:rPr>
              <w:t>Похвала учителя</w:t>
            </w: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Апплодисменты одноклассников</w:t>
            </w:r>
          </w:p>
        </w:tc>
        <w:tc>
          <w:tcPr>
            <w:tcW w:w="1064" w:type="dxa"/>
          </w:tcPr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Слайд№4</w:t>
            </w: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Слайд№5</w:t>
            </w: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Слайд№6-7</w:t>
            </w: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C32" w:rsidTr="00EF6910">
        <w:trPr>
          <w:trHeight w:val="11054"/>
        </w:trPr>
        <w:tc>
          <w:tcPr>
            <w:tcW w:w="1213" w:type="dxa"/>
          </w:tcPr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работа(5 мин)</w:t>
            </w:r>
          </w:p>
          <w:tbl>
            <w:tblPr>
              <w:tblW w:w="5211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49"/>
              <w:gridCol w:w="2734"/>
              <w:gridCol w:w="828"/>
            </w:tblGrid>
            <w:tr w:rsidR="004B5C32" w:rsidRPr="00F037E4" w:rsidTr="00EF6910">
              <w:trPr>
                <w:trHeight w:val="397"/>
              </w:trPr>
              <w:tc>
                <w:tcPr>
                  <w:tcW w:w="16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vAlign w:val="center"/>
                  <w:hideMark/>
                </w:tcPr>
                <w:p w:rsidR="004B5C32" w:rsidRPr="00F037E4" w:rsidRDefault="004B5C32" w:rsidP="00EF6910">
                  <w:pPr>
                    <w:rPr>
                      <w:rFonts w:ascii="Calibri" w:eastAsia="Times New Roman" w:hAnsi="Calibri" w:cs="Arial"/>
                      <w:color w:val="000000"/>
                    </w:rPr>
                  </w:pPr>
                  <w:r w:rsidRPr="00F037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Наименование изученного вопроса учебного занятия</w:t>
                  </w:r>
                </w:p>
              </w:tc>
              <w:tc>
                <w:tcPr>
                  <w:tcW w:w="27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vAlign w:val="center"/>
                  <w:hideMark/>
                </w:tcPr>
                <w:p w:rsidR="004B5C32" w:rsidRPr="00F037E4" w:rsidRDefault="004B5C32" w:rsidP="00EF6910">
                  <w:pPr>
                    <w:rPr>
                      <w:rFonts w:ascii="Calibri" w:eastAsia="Times New Roman" w:hAnsi="Calibri" w:cs="Arial"/>
                      <w:color w:val="000000"/>
                    </w:rPr>
                  </w:pPr>
                  <w:r w:rsidRPr="00F037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Контрольное задание по изученному вопросу</w:t>
                  </w:r>
                </w:p>
              </w:tc>
              <w:tc>
                <w:tcPr>
                  <w:tcW w:w="8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vAlign w:val="center"/>
                  <w:hideMark/>
                </w:tcPr>
                <w:p w:rsidR="004B5C32" w:rsidRPr="00F037E4" w:rsidRDefault="004B5C32" w:rsidP="00EF6910">
                  <w:pPr>
                    <w:rPr>
                      <w:rFonts w:ascii="Calibri" w:eastAsia="Times New Roman" w:hAnsi="Calibri" w:cs="Arial"/>
                      <w:color w:val="000000"/>
                    </w:rPr>
                  </w:pPr>
                  <w:r w:rsidRPr="00F037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Ответ</w:t>
                  </w:r>
                </w:p>
              </w:tc>
            </w:tr>
            <w:tr w:rsidR="004B5C32" w:rsidRPr="00F037E4" w:rsidTr="00EF6910">
              <w:trPr>
                <w:trHeight w:val="397"/>
              </w:trPr>
              <w:tc>
                <w:tcPr>
                  <w:tcW w:w="16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5C32" w:rsidRPr="00F037E4" w:rsidRDefault="004B5C32" w:rsidP="00EF6910">
                  <w:pPr>
                    <w:jc w:val="both"/>
                    <w:rPr>
                      <w:rFonts w:ascii="Calibri" w:eastAsia="Times New Roman" w:hAnsi="Calibri" w:cs="Arial"/>
                      <w:color w:val="000000"/>
                    </w:rPr>
                  </w:pPr>
                  <w:r w:rsidRPr="00F037E4">
                    <w:rPr>
                      <w:rFonts w:ascii="Times New Roman" w:eastAsia="Times New Roman" w:hAnsi="Times New Roman" w:cs="Times New Roman"/>
                      <w:color w:val="000000"/>
                    </w:rPr>
                    <w:t>1.Исследование функции, нахождение асимптот</w:t>
                  </w:r>
                </w:p>
              </w:tc>
              <w:tc>
                <w:tcPr>
                  <w:tcW w:w="27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5C32" w:rsidRPr="00F037E4" w:rsidRDefault="004B5C32" w:rsidP="004B5C32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360"/>
                    <w:rPr>
                      <w:rFonts w:ascii="Calibri" w:eastAsia="Times New Roman" w:hAnsi="Calibri" w:cs="Arial"/>
                      <w:color w:val="000000"/>
                    </w:rPr>
                  </w:pPr>
                  <w:r w:rsidRPr="00F037E4"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  <w:t>Найти все асимптоты графика функции </w:t>
                  </w:r>
                  <w:r w:rsidRPr="00F037E4">
                    <w:rPr>
                      <w:rFonts w:ascii="Times New Roman" w:eastAsia="Times New Roman" w:hAnsi="Times New Roman" w:cs="Times New Roman"/>
                      <w:color w:val="000000"/>
                      <w:sz w:val="27"/>
                    </w:rPr>
                    <w:t>f(x)=</w:t>
                  </w:r>
                  <w:r w:rsidRPr="00F037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x</w:t>
                  </w:r>
                  <w:r w:rsidRPr="00F037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vertAlign w:val="superscript"/>
                    </w:rPr>
                    <w:t>3</w:t>
                  </w:r>
                  <w:r w:rsidRPr="00F037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/(3x</w:t>
                  </w:r>
                  <w:r w:rsidRPr="00F037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vertAlign w:val="superscript"/>
                    </w:rPr>
                    <w:t>2</w:t>
                  </w:r>
                  <w:r w:rsidRPr="00F037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+5)</w:t>
                  </w:r>
                </w:p>
              </w:tc>
              <w:tc>
                <w:tcPr>
                  <w:tcW w:w="8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vAlign w:val="center"/>
                  <w:hideMark/>
                </w:tcPr>
                <w:p w:rsidR="004B5C32" w:rsidRPr="00F037E4" w:rsidRDefault="004B5C32" w:rsidP="00EF6910">
                  <w:pPr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</w:pPr>
                </w:p>
              </w:tc>
            </w:tr>
            <w:tr w:rsidR="004B5C32" w:rsidRPr="00F037E4" w:rsidTr="00EF6910">
              <w:trPr>
                <w:trHeight w:val="1411"/>
              </w:trPr>
              <w:tc>
                <w:tcPr>
                  <w:tcW w:w="16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5C32" w:rsidRPr="00F037E4" w:rsidRDefault="004B5C32" w:rsidP="00EF6910">
                  <w:pPr>
                    <w:jc w:val="both"/>
                    <w:rPr>
                      <w:rFonts w:ascii="Calibri" w:eastAsia="Times New Roman" w:hAnsi="Calibri" w:cs="Arial"/>
                      <w:color w:val="000000"/>
                    </w:rPr>
                  </w:pPr>
                  <w:r w:rsidRPr="00F037E4">
                    <w:rPr>
                      <w:rFonts w:ascii="Times New Roman" w:eastAsia="Times New Roman" w:hAnsi="Times New Roman" w:cs="Times New Roman"/>
                      <w:color w:val="000000"/>
                    </w:rPr>
                    <w:t>1.Исследование функции, нахождение асимптот</w:t>
                  </w:r>
                </w:p>
              </w:tc>
              <w:tc>
                <w:tcPr>
                  <w:tcW w:w="27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5C32" w:rsidRPr="00F037E4" w:rsidRDefault="004B5C32" w:rsidP="004B5C32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360"/>
                    <w:rPr>
                      <w:rFonts w:ascii="Calibri" w:eastAsia="Times New Roman" w:hAnsi="Calibri" w:cs="Arial"/>
                      <w:color w:val="000000"/>
                    </w:rPr>
                  </w:pPr>
                  <w:r w:rsidRPr="00F037E4"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  <w:t>Найти все асимптоты графика функции </w:t>
                  </w:r>
                  <w:r w:rsidRPr="00F037E4">
                    <w:rPr>
                      <w:rFonts w:ascii="Times New Roman" w:eastAsia="Times New Roman" w:hAnsi="Times New Roman" w:cs="Times New Roman"/>
                      <w:color w:val="000000"/>
                      <w:sz w:val="32"/>
                    </w:rPr>
                    <w:t>f(x)=xе</w:t>
                  </w:r>
                  <w:r w:rsidRPr="00F037E4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vertAlign w:val="superscript"/>
                    </w:rPr>
                    <w:t>-х</w:t>
                  </w:r>
                </w:p>
              </w:tc>
              <w:tc>
                <w:tcPr>
                  <w:tcW w:w="8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vAlign w:val="center"/>
                  <w:hideMark/>
                </w:tcPr>
                <w:p w:rsidR="004B5C32" w:rsidRPr="00F037E4" w:rsidRDefault="004B5C32" w:rsidP="00EF6910">
                  <w:pPr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</w:pPr>
                </w:p>
              </w:tc>
            </w:tr>
          </w:tbl>
          <w:p w:rsidR="004B5C32" w:rsidRDefault="004B5C32" w:rsidP="00EF6910">
            <w:pPr>
              <w:ind w:right="-14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Задание:(8 мин)</w:t>
            </w:r>
          </w:p>
          <w:p w:rsidR="004B5C32" w:rsidRPr="003F57AF" w:rsidRDefault="004B5C32" w:rsidP="00EF6910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Найти асимптоты графиков функций:</w:t>
            </w:r>
          </w:p>
          <w:tbl>
            <w:tblPr>
              <w:tblStyle w:val="a3"/>
              <w:tblW w:w="5850" w:type="dxa"/>
              <w:tblLayout w:type="fixed"/>
              <w:tblLook w:val="04A0"/>
            </w:tblPr>
            <w:tblGrid>
              <w:gridCol w:w="484"/>
              <w:gridCol w:w="2377"/>
              <w:gridCol w:w="484"/>
              <w:gridCol w:w="2505"/>
            </w:tblGrid>
            <w:tr w:rsidR="004B5C32" w:rsidRPr="003A1567" w:rsidTr="00EF6910">
              <w:trPr>
                <w:trHeight w:val="274"/>
              </w:trPr>
              <w:tc>
                <w:tcPr>
                  <w:tcW w:w="484" w:type="dxa"/>
                </w:tcPr>
                <w:p w:rsidR="004B5C32" w:rsidRPr="005B607E" w:rsidRDefault="004B5C32" w:rsidP="00EF691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60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377" w:type="dxa"/>
                </w:tcPr>
                <w:p w:rsidR="004B5C32" w:rsidRPr="005B607E" w:rsidRDefault="004B5C32" w:rsidP="00EF691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60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Задание </w:t>
                  </w:r>
                </w:p>
              </w:tc>
              <w:tc>
                <w:tcPr>
                  <w:tcW w:w="484" w:type="dxa"/>
                </w:tcPr>
                <w:p w:rsidR="004B5C32" w:rsidRPr="005B607E" w:rsidRDefault="004B5C32" w:rsidP="00EF691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60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505" w:type="dxa"/>
                </w:tcPr>
                <w:p w:rsidR="004B5C32" w:rsidRPr="005B607E" w:rsidRDefault="004B5C32" w:rsidP="00EF691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60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Задание </w:t>
                  </w:r>
                </w:p>
              </w:tc>
            </w:tr>
            <w:tr w:rsidR="004B5C32" w:rsidRPr="003A1567" w:rsidTr="00EF6910">
              <w:trPr>
                <w:trHeight w:val="677"/>
              </w:trPr>
              <w:tc>
                <w:tcPr>
                  <w:tcW w:w="484" w:type="dxa"/>
                  <w:vAlign w:val="center"/>
                </w:tcPr>
                <w:p w:rsidR="004B5C32" w:rsidRPr="00616FF2" w:rsidRDefault="004B5C32" w:rsidP="00EF69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6F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77" w:type="dxa"/>
                  <w:vAlign w:val="center"/>
                </w:tcPr>
                <w:p w:rsidR="004B5C32" w:rsidRPr="00783698" w:rsidRDefault="004B5C32" w:rsidP="00EF6910">
                  <w:pPr>
                    <w:ind w:left="-107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16F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а) </w:t>
                  </w:r>
                  <m:oMath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4x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2x+3</m:t>
                        </m:r>
                      </m:den>
                    </m:f>
                  </m:oMath>
                  <w:r w:rsidRPr="0057244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, </w:t>
                  </w:r>
                  <m:oMath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б)f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4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3+2x-x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</m:oMath>
                  <w:r w:rsidRPr="0057244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</w:t>
                  </w:r>
                </w:p>
                <w:p w:rsidR="004B5C32" w:rsidRPr="00572441" w:rsidRDefault="004B5C32" w:rsidP="00EF6910">
                  <w:pPr>
                    <w:ind w:left="-107"/>
                    <w:jc w:val="left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78369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57244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m:oMath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в)f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den>
                        </m:f>
                      </m:sup>
                    </m:sSup>
                  </m:oMath>
                </w:p>
              </w:tc>
              <w:tc>
                <w:tcPr>
                  <w:tcW w:w="484" w:type="dxa"/>
                  <w:vAlign w:val="center"/>
                </w:tcPr>
                <w:p w:rsidR="004B5C32" w:rsidRPr="00616FF2" w:rsidRDefault="004B5C32" w:rsidP="00EF69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6F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05" w:type="dxa"/>
                  <w:vAlign w:val="center"/>
                </w:tcPr>
                <w:p w:rsidR="004B5C32" w:rsidRPr="00783698" w:rsidRDefault="004B5C32" w:rsidP="00EF6910">
                  <w:pPr>
                    <w:ind w:left="-107"/>
                    <w:contextualSpacing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16F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610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а) </w:t>
                  </w:r>
                  <m:oMath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+3</m:t>
                        </m:r>
                      </m:den>
                    </m:f>
                  </m:oMath>
                  <w:r w:rsidRPr="0057244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, </w:t>
                  </w:r>
                  <m:oMath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б)f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2x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3x+1</m:t>
                        </m:r>
                      </m:den>
                    </m:f>
                  </m:oMath>
                  <w:r w:rsidRPr="0057244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</w:t>
                  </w:r>
                </w:p>
                <w:p w:rsidR="004B5C32" w:rsidRPr="00616FF2" w:rsidRDefault="004B5C32" w:rsidP="00EF6910">
                  <w:pPr>
                    <w:ind w:left="-17"/>
                    <w:contextualSpacing/>
                    <w:jc w:val="left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7244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m:oMath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в)f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=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ln⁡</m:t>
                    </m:r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-4)</m:t>
                    </m:r>
                  </m:oMath>
                </w:p>
              </w:tc>
            </w:tr>
            <w:tr w:rsidR="004B5C32" w:rsidRPr="003A1567" w:rsidTr="00EF6910">
              <w:trPr>
                <w:trHeight w:val="664"/>
              </w:trPr>
              <w:tc>
                <w:tcPr>
                  <w:tcW w:w="484" w:type="dxa"/>
                  <w:vAlign w:val="center"/>
                </w:tcPr>
                <w:p w:rsidR="004B5C32" w:rsidRPr="00616FF2" w:rsidRDefault="004B5C32" w:rsidP="00EF69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6F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77" w:type="dxa"/>
                  <w:vAlign w:val="center"/>
                </w:tcPr>
                <w:p w:rsidR="004B5C32" w:rsidRPr="00783698" w:rsidRDefault="004B5C32" w:rsidP="00EF6910">
                  <w:pPr>
                    <w:ind w:left="-107"/>
                    <w:contextualSpacing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16F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а)</w:t>
                  </w:r>
                  <m:oMath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1-3x</m:t>
                        </m:r>
                      </m:den>
                    </m:f>
                  </m:oMath>
                  <w:r w:rsidRPr="0057244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, </w:t>
                  </w:r>
                  <m:oMath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б)f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+3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-9</m:t>
                        </m:r>
                      </m:den>
                    </m:f>
                  </m:oMath>
                  <w:r w:rsidRPr="0057244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</w:t>
                  </w:r>
                </w:p>
                <w:p w:rsidR="004B5C32" w:rsidRPr="00616FF2" w:rsidRDefault="004B5C32" w:rsidP="00EF6910">
                  <w:pPr>
                    <w:ind w:left="-107"/>
                    <w:contextualSpacing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8369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7244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m:oMath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в) f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xe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- x</m:t>
                        </m:r>
                      </m:sup>
                    </m:sSup>
                  </m:oMath>
                </w:p>
              </w:tc>
              <w:tc>
                <w:tcPr>
                  <w:tcW w:w="484" w:type="dxa"/>
                  <w:vAlign w:val="center"/>
                </w:tcPr>
                <w:p w:rsidR="004B5C32" w:rsidRPr="00616FF2" w:rsidRDefault="004B5C32" w:rsidP="00EF69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6F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505" w:type="dxa"/>
                  <w:vAlign w:val="center"/>
                </w:tcPr>
                <w:p w:rsidR="004B5C32" w:rsidRPr="00783698" w:rsidRDefault="004B5C32" w:rsidP="00EF6910">
                  <w:pPr>
                    <w:ind w:left="-107"/>
                    <w:contextualSpacing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610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а) </w:t>
                  </w:r>
                  <m:oMath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+1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den>
                    </m:f>
                  </m:oMath>
                  <w:r w:rsidRPr="0057244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, </w:t>
                  </w:r>
                  <m:oMath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б)f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4x-1</m:t>
                        </m:r>
                      </m:den>
                    </m:f>
                  </m:oMath>
                  <w:r w:rsidRPr="0057244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</w:t>
                  </w:r>
                </w:p>
                <w:p w:rsidR="004B5C32" w:rsidRPr="00616FF2" w:rsidRDefault="004B5C32" w:rsidP="00EF6910">
                  <w:pPr>
                    <w:ind w:left="-17"/>
                    <w:contextualSpacing/>
                    <w:jc w:val="left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7244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m:oMath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в)f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=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+1</m:t>
                        </m:r>
                      </m:e>
                    </m:rad>
                  </m:oMath>
                </w:p>
              </w:tc>
            </w:tr>
            <w:tr w:rsidR="004B5C32" w:rsidRPr="003A1567" w:rsidTr="00EF6910">
              <w:trPr>
                <w:trHeight w:val="638"/>
              </w:trPr>
              <w:tc>
                <w:tcPr>
                  <w:tcW w:w="484" w:type="dxa"/>
                  <w:vAlign w:val="center"/>
                </w:tcPr>
                <w:p w:rsidR="004B5C32" w:rsidRPr="00616FF2" w:rsidRDefault="004B5C32" w:rsidP="00EF69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6F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77" w:type="dxa"/>
                  <w:vAlign w:val="center"/>
                </w:tcPr>
                <w:p w:rsidR="004B5C32" w:rsidRDefault="004B5C32" w:rsidP="00EF6910">
                  <w:pPr>
                    <w:ind w:left="-107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а) </w:t>
                  </w:r>
                  <m:oMath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3x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x+2</m:t>
                        </m:r>
                      </m:den>
                    </m:f>
                  </m:oMath>
                  <w:r w:rsidRPr="0057244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, </w:t>
                  </w:r>
                  <m:oMath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б)f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 xml:space="preserve"> 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3-</m:t>
                        </m:r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</m:oMath>
                  <w:r w:rsidRPr="0057244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</w:t>
                  </w:r>
                </w:p>
                <w:p w:rsidR="004B5C32" w:rsidRPr="00616FF2" w:rsidRDefault="004B5C32" w:rsidP="00EF6910">
                  <w:pPr>
                    <w:ind w:left="-107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7244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m:oMath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в)f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xe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 xml:space="preserve"> x</m:t>
                        </m:r>
                      </m:sup>
                    </m:sSup>
                  </m:oMath>
                </w:p>
              </w:tc>
              <w:tc>
                <w:tcPr>
                  <w:tcW w:w="484" w:type="dxa"/>
                  <w:vAlign w:val="center"/>
                </w:tcPr>
                <w:p w:rsidR="004B5C32" w:rsidRPr="00616FF2" w:rsidRDefault="004B5C32" w:rsidP="00EF69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6F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505" w:type="dxa"/>
                  <w:vAlign w:val="center"/>
                </w:tcPr>
                <w:p w:rsidR="004B5C32" w:rsidRPr="00783698" w:rsidRDefault="004B5C32" w:rsidP="00EF6910">
                  <w:pPr>
                    <w:ind w:left="-107"/>
                    <w:contextualSpacing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610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а) </w:t>
                  </w:r>
                  <m:oMath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3x-2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5</m:t>
                        </m:r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</m:oMath>
                  <w:r w:rsidRPr="0057244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, </w:t>
                  </w:r>
                  <m:oMath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б)f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4x+1</m:t>
                        </m:r>
                      </m:den>
                    </m:f>
                  </m:oMath>
                  <w:r w:rsidRPr="0057244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</w:t>
                  </w:r>
                </w:p>
                <w:p w:rsidR="004B5C32" w:rsidRPr="00616FF2" w:rsidRDefault="004B5C32" w:rsidP="00EF6910">
                  <w:pPr>
                    <w:ind w:left="-17"/>
                    <w:contextualSpacing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7244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m:oMath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в)f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=</m:t>
                    </m:r>
                    <m:rad>
                      <m:radPr>
                        <m:ctrl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3</m:t>
                        </m:r>
                      </m:deg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 xml:space="preserve"> </m:t>
                        </m:r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-2</m:t>
                        </m:r>
                      </m:e>
                    </m:rad>
                  </m:oMath>
                </w:p>
              </w:tc>
            </w:tr>
          </w:tbl>
          <w:p w:rsidR="004B5C32" w:rsidRDefault="004B5C32" w:rsidP="00EF6910">
            <w:pPr>
              <w:ind w:right="-143"/>
              <w:rPr>
                <w:rFonts w:ascii="Times New Roman" w:hAnsi="Times New Roman" w:cs="Times New Roman"/>
                <w:b/>
              </w:rPr>
            </w:pPr>
          </w:p>
          <w:p w:rsidR="004B5C32" w:rsidRPr="0082716D" w:rsidRDefault="004B5C32" w:rsidP="00EF6910">
            <w:pPr>
              <w:ind w:right="-143"/>
              <w:rPr>
                <w:rFonts w:ascii="Times New Roman" w:hAnsi="Times New Roman" w:cs="Times New Roman"/>
                <w:b/>
              </w:rPr>
            </w:pPr>
            <w:r w:rsidRPr="0082716D">
              <w:rPr>
                <w:rFonts w:ascii="Times New Roman" w:hAnsi="Times New Roman" w:cs="Times New Roman"/>
                <w:b/>
              </w:rPr>
              <w:t xml:space="preserve">Вопросы к практическому занятию </w:t>
            </w:r>
            <w:r>
              <w:rPr>
                <w:rFonts w:ascii="Times New Roman" w:hAnsi="Times New Roman" w:cs="Times New Roman"/>
                <w:b/>
              </w:rPr>
              <w:t>(3 мин)</w:t>
            </w:r>
          </w:p>
          <w:p w:rsidR="004B5C32" w:rsidRPr="0082716D" w:rsidRDefault="004B5C32" w:rsidP="004B5C32">
            <w:pPr>
              <w:pStyle w:val="a8"/>
              <w:numPr>
                <w:ilvl w:val="0"/>
                <w:numId w:val="4"/>
              </w:numPr>
              <w:tabs>
                <w:tab w:val="left" w:pos="284"/>
              </w:tabs>
              <w:spacing w:after="200"/>
              <w:ind w:left="0" w:right="-143" w:firstLine="0"/>
              <w:jc w:val="both"/>
              <w:rPr>
                <w:sz w:val="22"/>
                <w:szCs w:val="22"/>
              </w:rPr>
            </w:pPr>
            <w:r w:rsidRPr="0082716D">
              <w:rPr>
                <w:sz w:val="22"/>
                <w:szCs w:val="22"/>
              </w:rPr>
              <w:t>Дайте определение асимптоты.</w:t>
            </w:r>
          </w:p>
          <w:p w:rsidR="004B5C32" w:rsidRPr="0082716D" w:rsidRDefault="004B5C32" w:rsidP="004B5C32">
            <w:pPr>
              <w:pStyle w:val="a8"/>
              <w:numPr>
                <w:ilvl w:val="0"/>
                <w:numId w:val="4"/>
              </w:numPr>
              <w:tabs>
                <w:tab w:val="left" w:pos="284"/>
              </w:tabs>
              <w:spacing w:after="200"/>
              <w:ind w:left="0" w:right="-143" w:firstLine="0"/>
              <w:jc w:val="both"/>
              <w:rPr>
                <w:sz w:val="22"/>
                <w:szCs w:val="22"/>
              </w:rPr>
            </w:pPr>
            <w:r w:rsidRPr="0082716D">
              <w:rPr>
                <w:sz w:val="22"/>
                <w:szCs w:val="22"/>
              </w:rPr>
              <w:t>Перечислите виды асимптот.</w:t>
            </w:r>
          </w:p>
          <w:p w:rsidR="004B5C32" w:rsidRPr="0082716D" w:rsidRDefault="004B5C32" w:rsidP="004B5C32">
            <w:pPr>
              <w:pStyle w:val="a8"/>
              <w:numPr>
                <w:ilvl w:val="0"/>
                <w:numId w:val="4"/>
              </w:numPr>
              <w:tabs>
                <w:tab w:val="left" w:pos="284"/>
              </w:tabs>
              <w:spacing w:after="200"/>
              <w:ind w:left="0" w:right="-143" w:firstLine="0"/>
              <w:jc w:val="both"/>
              <w:rPr>
                <w:sz w:val="22"/>
                <w:szCs w:val="22"/>
              </w:rPr>
            </w:pPr>
            <w:r w:rsidRPr="0082716D">
              <w:rPr>
                <w:sz w:val="22"/>
                <w:szCs w:val="22"/>
              </w:rPr>
              <w:t>Горизонтальная асимптота, условие ее существования.</w:t>
            </w:r>
          </w:p>
          <w:p w:rsidR="004B5C32" w:rsidRPr="0082716D" w:rsidRDefault="004B5C32" w:rsidP="004B5C32">
            <w:pPr>
              <w:pStyle w:val="a8"/>
              <w:numPr>
                <w:ilvl w:val="0"/>
                <w:numId w:val="4"/>
              </w:numPr>
              <w:tabs>
                <w:tab w:val="left" w:pos="284"/>
              </w:tabs>
              <w:spacing w:after="200"/>
              <w:ind w:left="0" w:right="-143" w:firstLine="0"/>
              <w:jc w:val="both"/>
              <w:rPr>
                <w:sz w:val="22"/>
                <w:szCs w:val="22"/>
              </w:rPr>
            </w:pPr>
            <w:r w:rsidRPr="0082716D">
              <w:rPr>
                <w:sz w:val="22"/>
                <w:szCs w:val="22"/>
              </w:rPr>
              <w:t>Наклонная асимптота, условия ее существования.</w:t>
            </w:r>
          </w:p>
          <w:p w:rsidR="004B5C32" w:rsidRPr="0082716D" w:rsidRDefault="004B5C32" w:rsidP="004B5C32">
            <w:pPr>
              <w:pStyle w:val="a8"/>
              <w:numPr>
                <w:ilvl w:val="0"/>
                <w:numId w:val="4"/>
              </w:numPr>
              <w:tabs>
                <w:tab w:val="left" w:pos="284"/>
              </w:tabs>
              <w:spacing w:after="200"/>
              <w:ind w:left="0" w:right="-143" w:firstLine="0"/>
              <w:jc w:val="both"/>
              <w:rPr>
                <w:sz w:val="22"/>
                <w:szCs w:val="22"/>
              </w:rPr>
            </w:pPr>
            <w:r w:rsidRPr="0082716D">
              <w:rPr>
                <w:sz w:val="22"/>
                <w:szCs w:val="22"/>
              </w:rPr>
              <w:t>Вертикальная асимптота, условия ее существования.</w:t>
            </w:r>
          </w:p>
        </w:tc>
        <w:tc>
          <w:tcPr>
            <w:tcW w:w="1800" w:type="dxa"/>
          </w:tcPr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паре</w:t>
            </w:r>
          </w:p>
        </w:tc>
        <w:tc>
          <w:tcPr>
            <w:tcW w:w="1246" w:type="dxa"/>
          </w:tcPr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Слайд№8</w:t>
            </w: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Слайд№9</w:t>
            </w: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Слайд№10</w:t>
            </w:r>
          </w:p>
        </w:tc>
      </w:tr>
      <w:tr w:rsidR="004B5C32" w:rsidTr="00EF6910">
        <w:tc>
          <w:tcPr>
            <w:tcW w:w="1213" w:type="dxa"/>
          </w:tcPr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урока</w:t>
            </w:r>
          </w:p>
          <w:p w:rsidR="004B5C32" w:rsidRPr="00760574" w:rsidRDefault="004B5C32" w:rsidP="00EF6910">
            <w:pPr>
              <w:pStyle w:val="a7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sz w:val="28"/>
                <w:szCs w:val="28"/>
              </w:rPr>
              <w:t>10 мин</w:t>
            </w:r>
            <w:r w:rsidRPr="00760574">
              <w:rPr>
                <w:b/>
                <w:color w:val="000000"/>
              </w:rPr>
              <w:t xml:space="preserve"> Рефлексия</w:t>
            </w:r>
          </w:p>
          <w:p w:rsidR="004B5C32" w:rsidRPr="00760574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4B5C32" w:rsidRDefault="004B5C32" w:rsidP="004B5C32">
            <w:pPr>
              <w:pStyle w:val="a7"/>
              <w:spacing w:before="0" w:beforeAutospacing="0" w:after="0" w:afterAutospacing="0"/>
              <w:jc w:val="left"/>
              <w:rPr>
                <w:color w:val="000000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 w:rsidRPr="00760574">
              <w:rPr>
                <w:b/>
                <w:sz w:val="28"/>
                <w:szCs w:val="28"/>
              </w:rPr>
              <w:t>.</w:t>
            </w:r>
            <w:r w:rsidRPr="00644C9E">
              <w:rPr>
                <w:b/>
                <w:sz w:val="28"/>
                <w:szCs w:val="28"/>
              </w:rPr>
              <w:t>Итог урока</w:t>
            </w:r>
            <w:r w:rsidRPr="0090412E">
              <w:rPr>
                <w:color w:val="000000"/>
              </w:rPr>
              <w:t xml:space="preserve"> Самооценка учащимися результатов своей учебной деятельн</w:t>
            </w:r>
            <w:r>
              <w:rPr>
                <w:color w:val="000000"/>
              </w:rPr>
              <w:t xml:space="preserve">ости. Организует систематизацию </w:t>
            </w:r>
            <w:r w:rsidRPr="0090412E">
              <w:rPr>
                <w:color w:val="000000"/>
              </w:rPr>
              <w:t xml:space="preserve">и обобщение совместных достижений. </w:t>
            </w:r>
          </w:p>
          <w:p w:rsidR="004B5C32" w:rsidRPr="006A7EB4" w:rsidRDefault="004B5C32" w:rsidP="004B5C32">
            <w:pPr>
              <w:pStyle w:val="a7"/>
              <w:spacing w:before="0" w:beforeAutospacing="0" w:after="0" w:afterAutospacing="0"/>
              <w:jc w:val="left"/>
              <w:rPr>
                <w:b/>
                <w:color w:val="000000"/>
              </w:rPr>
            </w:pPr>
            <w:r w:rsidRPr="006A7EB4">
              <w:rPr>
                <w:b/>
                <w:color w:val="000000"/>
              </w:rPr>
              <w:t>Тесты:</w:t>
            </w:r>
          </w:p>
          <w:p w:rsidR="004B5C32" w:rsidRDefault="004B5C32" w:rsidP="004B5C32">
            <w:pPr>
              <w:pStyle w:val="a7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F037E4">
              <w:rPr>
                <w:color w:val="000000"/>
                <w:sz w:val="22"/>
                <w:szCs w:val="22"/>
              </w:rPr>
              <w:t>Выберите верное утверждение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4B5C32" w:rsidRPr="00F037E4" w:rsidRDefault="004B5C32" w:rsidP="004B5C32">
            <w:pPr>
              <w:pStyle w:val="a7"/>
              <w:shd w:val="clear" w:color="auto" w:fill="FFFFFF"/>
              <w:spacing w:before="0" w:beforeAutospacing="0" w:after="0" w:afterAutospacing="0"/>
              <w:jc w:val="left"/>
              <w:rPr>
                <w:rFonts w:ascii="OpenSans" w:hAnsi="OpenSans"/>
                <w:color w:val="000000"/>
                <w:sz w:val="22"/>
                <w:szCs w:val="22"/>
              </w:rPr>
            </w:pPr>
            <w:r w:rsidRPr="00F037E4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2627552" cy="923925"/>
                  <wp:effectExtent l="19050" t="0" r="1348" b="0"/>
                  <wp:docPr id="21" name="Рисунок 7" descr="C:\Users\DOM\Desktop\таблица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OM\Desktop\таблица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7552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C32" w:rsidRPr="00CE40A6" w:rsidRDefault="004B5C32" w:rsidP="004B5C32">
            <w:pPr>
              <w:tabs>
                <w:tab w:val="left" w:pos="3030"/>
                <w:tab w:val="center" w:pos="4677"/>
              </w:tabs>
              <w:jc w:val="left"/>
              <w:rPr>
                <w:rFonts w:ascii="Times New Roman" w:hAnsi="Times New Roman" w:cs="Times New Roman"/>
              </w:rPr>
            </w:pPr>
            <w:r>
              <w:t>А)</w:t>
            </w:r>
            <w:r w:rsidRPr="00CE40A6">
              <w:rPr>
                <w:rFonts w:ascii="Times New Roman" w:hAnsi="Times New Roman" w:cs="Times New Roman"/>
              </w:rPr>
              <w:t>1    Б)2    В)3</w:t>
            </w:r>
          </w:p>
          <w:p w:rsidR="004B5C32" w:rsidRPr="00CE40A6" w:rsidRDefault="004B5C32" w:rsidP="00EF6910">
            <w:pPr>
              <w:tabs>
                <w:tab w:val="left" w:pos="3030"/>
                <w:tab w:val="center" w:pos="4677"/>
              </w:tabs>
              <w:jc w:val="both"/>
              <w:rPr>
                <w:rFonts w:ascii="Times New Roman" w:hAnsi="Times New Roman" w:cs="Times New Roman"/>
              </w:rPr>
            </w:pPr>
            <w:r w:rsidRPr="00CE40A6">
              <w:rPr>
                <w:rFonts w:ascii="Times New Roman" w:hAnsi="Times New Roman" w:cs="Times New Roman"/>
                <w:color w:val="000000"/>
              </w:rPr>
              <w:t>2. Укажите графики, на которых функция имеет вертикальные асимптоты</w:t>
            </w:r>
          </w:p>
          <w:p w:rsidR="004B5C32" w:rsidRPr="00CE40A6" w:rsidRDefault="004B5C32" w:rsidP="00EF6910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lastRenderedPageBreak/>
              <w:drawing>
                <wp:inline distT="0" distB="0" distL="0" distR="0">
                  <wp:extent cx="2886075" cy="1104900"/>
                  <wp:effectExtent l="19050" t="0" r="9525" b="0"/>
                  <wp:docPr id="22" name="Рисунок 9" descr="C:\Users\DOM\Desktop\таблиц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DOM\Desktop\таблиц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C32" w:rsidRDefault="004B5C32" w:rsidP="00EF6910">
            <w:pPr>
              <w:pStyle w:val="a7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А)1  Б)2   В)3   Г) 4</w:t>
            </w:r>
          </w:p>
          <w:p w:rsidR="004B5C32" w:rsidRDefault="004B5C32" w:rsidP="00EF691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CE40A6">
              <w:rPr>
                <w:color w:val="000000"/>
                <w:sz w:val="22"/>
                <w:szCs w:val="22"/>
              </w:rPr>
              <w:t>Асимптота графика функции у = </w:t>
            </w:r>
            <w:r w:rsidRPr="00CE40A6">
              <w:rPr>
                <w:color w:val="000000"/>
                <w:sz w:val="22"/>
                <w:szCs w:val="22"/>
                <w:lang w:val="en-US"/>
              </w:rPr>
              <w:t>f</w:t>
            </w:r>
            <w:r w:rsidRPr="00CE40A6">
              <w:rPr>
                <w:color w:val="000000"/>
                <w:sz w:val="22"/>
                <w:szCs w:val="22"/>
              </w:rPr>
              <w:t>(</w:t>
            </w:r>
            <w:r w:rsidRPr="00CE40A6">
              <w:rPr>
                <w:color w:val="000000"/>
                <w:sz w:val="22"/>
                <w:szCs w:val="22"/>
                <w:lang w:val="en-US"/>
              </w:rPr>
              <w:t>x</w:t>
            </w:r>
            <w:r w:rsidRPr="00CE40A6">
              <w:rPr>
                <w:color w:val="000000"/>
                <w:sz w:val="22"/>
                <w:szCs w:val="22"/>
              </w:rPr>
              <w:t>) называется горизонтальной, если она …</w:t>
            </w:r>
          </w:p>
          <w:p w:rsidR="004B5C32" w:rsidRPr="000D1B21" w:rsidRDefault="004B5C32" w:rsidP="00EF6910">
            <w:pPr>
              <w:shd w:val="clear" w:color="auto" w:fill="FFFFFF"/>
              <w:spacing w:after="15"/>
              <w:ind w:left="300"/>
              <w:jc w:val="left"/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 xml:space="preserve">А) </w:t>
            </w:r>
            <w:r w:rsidRPr="000D1B21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пересекает ось Ох под углом φ = π/2</w:t>
            </w:r>
          </w:p>
          <w:p w:rsidR="004B5C32" w:rsidRPr="000D1B21" w:rsidRDefault="004B5C32" w:rsidP="00EF6910">
            <w:pPr>
              <w:shd w:val="clear" w:color="auto" w:fill="FFFFFF"/>
              <w:spacing w:after="15"/>
              <w:ind w:left="300"/>
              <w:jc w:val="left"/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 xml:space="preserve">Б) </w:t>
            </w:r>
            <w:r w:rsidRPr="000D1B21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параллельна оси Ох</w:t>
            </w:r>
          </w:p>
          <w:p w:rsidR="004B5C32" w:rsidRPr="000D1B21" w:rsidRDefault="004B5C32" w:rsidP="00EF6910">
            <w:pPr>
              <w:shd w:val="clear" w:color="auto" w:fill="FFFFFF"/>
              <w:spacing w:after="15"/>
              <w:ind w:left="300"/>
              <w:jc w:val="left"/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 xml:space="preserve">В) </w:t>
            </w:r>
            <w:r w:rsidRPr="000D1B21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пересекает ось Ох под углом φ ≠ π/2</w:t>
            </w:r>
          </w:p>
          <w:p w:rsidR="004B5C32" w:rsidRPr="000D1B21" w:rsidRDefault="004B5C32" w:rsidP="00EF6910">
            <w:pPr>
              <w:shd w:val="clear" w:color="auto" w:fill="FFFFFF"/>
              <w:spacing w:after="15"/>
              <w:ind w:left="300"/>
              <w:jc w:val="left"/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 xml:space="preserve">С) </w:t>
            </w:r>
            <w:r w:rsidRPr="000D1B21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параллельна оси Оу</w:t>
            </w:r>
          </w:p>
          <w:p w:rsidR="004B5C32" w:rsidRPr="000D1B21" w:rsidRDefault="004B5C32" w:rsidP="00EF6910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  <w:r w:rsidRPr="000D1B21">
              <w:rPr>
                <w:color w:val="000000"/>
                <w:sz w:val="22"/>
                <w:szCs w:val="22"/>
              </w:rPr>
              <w:t>Выберите функции, которые имеют бесчисленное множество вертикальных асимптот.</w:t>
            </w:r>
            <w:r>
              <w:rPr>
                <w:noProof/>
              </w:rPr>
              <w:t xml:space="preserve"> </w:t>
            </w:r>
            <w:r w:rsidRPr="00CE40A6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952500" cy="1457325"/>
                  <wp:effectExtent l="19050" t="0" r="0" b="0"/>
                  <wp:docPr id="23" name="Рисунок 15" descr="C:\Users\DOM\Desktop\image_6054f5382ae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DOM\Desktop\image_6054f5382ae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C32" w:rsidRPr="00CE40A6" w:rsidRDefault="004B5C32" w:rsidP="00EF6910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2"/>
                <w:szCs w:val="22"/>
              </w:rPr>
            </w:pPr>
          </w:p>
          <w:p w:rsidR="004B5C32" w:rsidRPr="000D1B21" w:rsidRDefault="004B5C32" w:rsidP="00EF6910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 w:rsidRPr="000D1B21">
              <w:rPr>
                <w:color w:val="000000"/>
                <w:sz w:val="22"/>
                <w:szCs w:val="22"/>
              </w:rPr>
              <w:t>Пусть график функции у = </w:t>
            </w:r>
            <w:r w:rsidRPr="000D1B21">
              <w:rPr>
                <w:color w:val="000000"/>
                <w:sz w:val="22"/>
                <w:szCs w:val="22"/>
                <w:lang w:val="en-US"/>
              </w:rPr>
              <w:t>f</w:t>
            </w:r>
            <w:r w:rsidRPr="000D1B21">
              <w:rPr>
                <w:color w:val="000000"/>
                <w:sz w:val="22"/>
                <w:szCs w:val="22"/>
              </w:rPr>
              <w:t>(</w:t>
            </w:r>
            <w:r w:rsidRPr="000D1B21">
              <w:rPr>
                <w:color w:val="000000"/>
                <w:sz w:val="22"/>
                <w:szCs w:val="22"/>
                <w:lang w:val="en-US"/>
              </w:rPr>
              <w:t>x</w:t>
            </w:r>
            <w:r w:rsidRPr="000D1B21">
              <w:rPr>
                <w:color w:val="000000"/>
                <w:sz w:val="22"/>
                <w:szCs w:val="22"/>
              </w:rPr>
              <w:t>) имеет наклонную асимптоту </w:t>
            </w:r>
            <w:r w:rsidRPr="000D1B21">
              <w:rPr>
                <w:color w:val="000000"/>
                <w:sz w:val="22"/>
                <w:szCs w:val="22"/>
                <w:lang w:val="en-US"/>
              </w:rPr>
              <w:t>y</w:t>
            </w:r>
            <w:r w:rsidRPr="000D1B21">
              <w:rPr>
                <w:color w:val="000000"/>
                <w:sz w:val="22"/>
                <w:szCs w:val="22"/>
              </w:rPr>
              <w:t> = </w:t>
            </w:r>
            <w:proofErr w:type="spellStart"/>
            <w:r w:rsidRPr="000D1B21">
              <w:rPr>
                <w:color w:val="000000"/>
                <w:sz w:val="22"/>
                <w:szCs w:val="22"/>
                <w:lang w:val="en-US"/>
              </w:rPr>
              <w:t>kx</w:t>
            </w:r>
            <w:proofErr w:type="spellEnd"/>
            <w:r w:rsidRPr="000D1B21">
              <w:rPr>
                <w:color w:val="000000"/>
                <w:sz w:val="22"/>
                <w:szCs w:val="22"/>
              </w:rPr>
              <w:t> + </w:t>
            </w:r>
            <w:r w:rsidRPr="000D1B21">
              <w:rPr>
                <w:color w:val="000000"/>
                <w:sz w:val="22"/>
                <w:szCs w:val="22"/>
                <w:lang w:val="en-US"/>
              </w:rPr>
              <w:t>b</w:t>
            </w:r>
            <w:r w:rsidRPr="000D1B21">
              <w:rPr>
                <w:color w:val="000000"/>
                <w:sz w:val="22"/>
                <w:szCs w:val="22"/>
              </w:rPr>
              <w:t>. Тогда по каким формулам определяется угловой коэффициент и свободный член асимптоты?</w:t>
            </w:r>
          </w:p>
          <w:p w:rsidR="004B5C32" w:rsidRDefault="004B5C32" w:rsidP="00EF691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D1B21">
              <w:rPr>
                <w:color w:val="000000"/>
                <w:sz w:val="22"/>
                <w:szCs w:val="22"/>
              </w:rPr>
              <w:t>Выберите эти формулы.</w:t>
            </w:r>
          </w:p>
          <w:p w:rsidR="004B5C32" w:rsidRDefault="004B5C32" w:rsidP="00EF6910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2"/>
                <w:szCs w:val="22"/>
              </w:rPr>
            </w:pPr>
            <w:r w:rsidRPr="00CE40A6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152525" cy="1205393"/>
                  <wp:effectExtent l="19050" t="0" r="9525" b="0"/>
                  <wp:docPr id="24" name="Рисунок 17" descr="C:\Users\DOM\Desktop\image_6054f5f6d140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DOM\Desktop\image_6054f5f6d140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205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C32" w:rsidRPr="000D1B21" w:rsidRDefault="004B5C32" w:rsidP="00EF6910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2"/>
                <w:szCs w:val="22"/>
              </w:rPr>
            </w:pPr>
            <w:r>
              <w:rPr>
                <w:rFonts w:ascii="OpenSans" w:hAnsi="OpenSans"/>
                <w:color w:val="000000"/>
                <w:sz w:val="22"/>
                <w:szCs w:val="22"/>
              </w:rPr>
              <w:t>6.</w:t>
            </w:r>
            <w:r w:rsidRPr="000D1B21">
              <w:rPr>
                <w:sz w:val="22"/>
                <w:szCs w:val="22"/>
              </w:rPr>
              <w:t xml:space="preserve"> </w:t>
            </w:r>
            <w:r w:rsidRPr="000D1B21">
              <w:rPr>
                <w:color w:val="000000"/>
                <w:sz w:val="22"/>
                <w:szCs w:val="22"/>
              </w:rPr>
              <w:t>Известно, что функция </w:t>
            </w:r>
            <w:r w:rsidRPr="00EE188A">
              <w:rPr>
                <w:rFonts w:ascii="OpenSans" w:hAnsi="OpenSans"/>
                <w:color w:val="000000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  <w:r w:rsidRPr="000D1B21">
              <w:rPr>
                <w:color w:val="000000"/>
                <w:sz w:val="22"/>
                <w:szCs w:val="22"/>
              </w:rPr>
              <w:t>имеет вертикальную асимптоту.</w:t>
            </w:r>
          </w:p>
          <w:p w:rsidR="004B5C32" w:rsidRPr="000D1B21" w:rsidRDefault="004B5C32" w:rsidP="00EF6910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2"/>
                <w:szCs w:val="22"/>
              </w:rPr>
            </w:pPr>
            <w:r w:rsidRPr="000D1B21">
              <w:rPr>
                <w:color w:val="000000"/>
                <w:sz w:val="22"/>
                <w:szCs w:val="22"/>
              </w:rPr>
              <w:t>Найдите ее уравнение.</w:t>
            </w:r>
          </w:p>
          <w:p w:rsidR="004B5C32" w:rsidRPr="000D1B21" w:rsidRDefault="004B5C32" w:rsidP="00EF6910">
            <w:pPr>
              <w:shd w:val="clear" w:color="auto" w:fill="FFFFFF"/>
              <w:spacing w:after="15"/>
              <w:ind w:left="300"/>
              <w:jc w:val="left"/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 xml:space="preserve">А) </w:t>
            </w:r>
            <w:r w:rsidRPr="000D1B21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у = х – 2</w:t>
            </w:r>
          </w:p>
          <w:p w:rsidR="004B5C32" w:rsidRPr="000D1B21" w:rsidRDefault="004B5C32" w:rsidP="00EF6910">
            <w:pPr>
              <w:shd w:val="clear" w:color="auto" w:fill="FFFFFF"/>
              <w:spacing w:after="15"/>
              <w:ind w:left="300"/>
              <w:jc w:val="left"/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 xml:space="preserve">Б) </w:t>
            </w:r>
            <w:r w:rsidRPr="000D1B21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у = 3 + 2х</w:t>
            </w:r>
          </w:p>
          <w:p w:rsidR="004B5C32" w:rsidRPr="000D1B21" w:rsidRDefault="004B5C32" w:rsidP="00EF6910">
            <w:pPr>
              <w:shd w:val="clear" w:color="auto" w:fill="FFFFFF"/>
              <w:spacing w:after="15"/>
              <w:ind w:left="300"/>
              <w:jc w:val="left"/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 xml:space="preserve">В) </w:t>
            </w:r>
            <w:r w:rsidRPr="000D1B21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у = х + 2</w:t>
            </w:r>
          </w:p>
          <w:p w:rsidR="004B5C32" w:rsidRPr="00CE40A6" w:rsidRDefault="004B5C32" w:rsidP="00EF6910">
            <w:pPr>
              <w:shd w:val="clear" w:color="auto" w:fill="FFFFFF"/>
              <w:spacing w:after="15"/>
              <w:ind w:left="300"/>
              <w:jc w:val="left"/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 xml:space="preserve">Г) </w:t>
            </w:r>
            <w:r w:rsidRPr="000D1B21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у = 2 – х</w:t>
            </w:r>
          </w:p>
        </w:tc>
        <w:tc>
          <w:tcPr>
            <w:tcW w:w="1800" w:type="dxa"/>
          </w:tcPr>
          <w:p w:rsidR="004B5C32" w:rsidRPr="00760574" w:rsidRDefault="004B5C32" w:rsidP="00EF6910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90412E">
              <w:rPr>
                <w:color w:val="000000"/>
              </w:rPr>
              <w:lastRenderedPageBreak/>
              <w:t xml:space="preserve">Ученики заполняют перфокарты. Оценивают работу своих </w:t>
            </w:r>
            <w:r w:rsidRPr="00760574">
              <w:rPr>
                <w:color w:val="000000"/>
              </w:rPr>
              <w:t>одноклассников.</w:t>
            </w: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0574">
              <w:rPr>
                <w:rFonts w:ascii="Times New Roman" w:hAnsi="Times New Roman" w:cs="Times New Roman"/>
                <w:color w:val="000000"/>
              </w:rPr>
              <w:t>На стикерах записывают свое мнение по поводу урока.</w:t>
            </w:r>
          </w:p>
        </w:tc>
        <w:tc>
          <w:tcPr>
            <w:tcW w:w="1246" w:type="dxa"/>
          </w:tcPr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№11-13</w:t>
            </w:r>
          </w:p>
        </w:tc>
      </w:tr>
      <w:tr w:rsidR="004B5C32" w:rsidTr="00EF6910">
        <w:tc>
          <w:tcPr>
            <w:tcW w:w="1213" w:type="dxa"/>
          </w:tcPr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мин</w:t>
            </w:r>
          </w:p>
        </w:tc>
        <w:tc>
          <w:tcPr>
            <w:tcW w:w="5558" w:type="dxa"/>
          </w:tcPr>
          <w:p w:rsidR="004B5C32" w:rsidRPr="00644C9E" w:rsidRDefault="004B5C32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76057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644C9E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</w:t>
            </w:r>
            <w:r w:rsidRPr="00553CDD">
              <w:rPr>
                <w:color w:val="000000"/>
                <w:lang w:val="kk-KZ"/>
              </w:rPr>
              <w:t xml:space="preserve"> </w:t>
            </w:r>
            <w:r w:rsidRPr="00644C9E">
              <w:rPr>
                <w:rFonts w:ascii="Times New Roman" w:hAnsi="Times New Roman" w:cs="Times New Roman"/>
                <w:color w:val="000000"/>
                <w:lang w:val="kk-KZ"/>
              </w:rPr>
              <w:t>Объясняет особенности выполнения домашней работы.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Решить №6.9</w:t>
            </w:r>
          </w:p>
        </w:tc>
        <w:tc>
          <w:tcPr>
            <w:tcW w:w="1800" w:type="dxa"/>
          </w:tcPr>
          <w:p w:rsidR="004B5C32" w:rsidRPr="00644C9E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44C9E">
              <w:rPr>
                <w:rFonts w:ascii="Times New Roman" w:hAnsi="Times New Roman" w:cs="Times New Roman"/>
                <w:color w:val="000000"/>
                <w:lang w:val="kk-KZ"/>
              </w:rPr>
              <w:t>Записывают домашнюю работу в дневниках.</w:t>
            </w:r>
          </w:p>
        </w:tc>
        <w:tc>
          <w:tcPr>
            <w:tcW w:w="1246" w:type="dxa"/>
          </w:tcPr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4B5C32" w:rsidRDefault="004B5C32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5C32" w:rsidRPr="002717FE" w:rsidRDefault="004B5C32" w:rsidP="004B5C32">
      <w:pPr>
        <w:rPr>
          <w:rFonts w:ascii="Times New Roman" w:hAnsi="Times New Roman" w:cs="Times New Roman"/>
          <w:sz w:val="28"/>
          <w:szCs w:val="28"/>
        </w:rPr>
      </w:pPr>
    </w:p>
    <w:p w:rsidR="004B5C32" w:rsidRDefault="004B5C32" w:rsidP="004B5C3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B5C32" w:rsidRDefault="004B5C32" w:rsidP="004B5C3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B5C32" w:rsidRDefault="004B5C32" w:rsidP="004B5C3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B5C32" w:rsidRDefault="004B5C32" w:rsidP="004B5C3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B5C32" w:rsidRDefault="004B5C32" w:rsidP="004B5C3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03C54" w:rsidRDefault="00903C54"/>
    <w:sectPr w:rsidR="00903C54" w:rsidSect="004B5C32">
      <w:pgSz w:w="11906" w:h="16838"/>
      <w:pgMar w:top="340" w:right="454" w:bottom="340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02B1D"/>
    <w:multiLevelType w:val="hybridMultilevel"/>
    <w:tmpl w:val="25FA2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63A33"/>
    <w:multiLevelType w:val="hybridMultilevel"/>
    <w:tmpl w:val="F3FE0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81103"/>
    <w:multiLevelType w:val="multilevel"/>
    <w:tmpl w:val="BE902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517494"/>
    <w:multiLevelType w:val="multilevel"/>
    <w:tmpl w:val="309093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5C32"/>
    <w:rsid w:val="004B5C32"/>
    <w:rsid w:val="00903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C32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B5C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B5C32"/>
    <w:pPr>
      <w:spacing w:after="0" w:line="240" w:lineRule="auto"/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4B5C32"/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Normal (Web)"/>
    <w:aliases w:val="Обычный (Web),Знак Знак,Знак Знак6,Знак"/>
    <w:basedOn w:val="a"/>
    <w:uiPriority w:val="99"/>
    <w:unhideWhenUsed/>
    <w:qFormat/>
    <w:rsid w:val="004B5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4B5C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4B5C32"/>
    <w:rPr>
      <w:color w:val="0000FF" w:themeColor="hyperlink"/>
      <w:u w:val="single"/>
    </w:rPr>
  </w:style>
  <w:style w:type="paragraph" w:customStyle="1" w:styleId="paragraph">
    <w:name w:val="paragraph"/>
    <w:basedOn w:val="a"/>
    <w:rsid w:val="004B5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4B5C32"/>
  </w:style>
  <w:style w:type="character" w:customStyle="1" w:styleId="eop">
    <w:name w:val="eop"/>
    <w:basedOn w:val="a0"/>
    <w:rsid w:val="004B5C32"/>
  </w:style>
  <w:style w:type="paragraph" w:customStyle="1" w:styleId="Default">
    <w:name w:val="Default"/>
    <w:rsid w:val="004B5C3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a">
    <w:name w:val="Emphasis"/>
    <w:basedOn w:val="a0"/>
    <w:uiPriority w:val="20"/>
    <w:qFormat/>
    <w:rsid w:val="004B5C3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7" Type="http://schemas.openxmlformats.org/officeDocument/2006/relationships/hyperlink" Target="http://www.mathprofi.ru/nepreryvnost_funkcii_i_tochki_razryva.html" TargetMode="External"/><Relationship Id="rId12" Type="http://schemas.openxmlformats.org/officeDocument/2006/relationships/image" Target="media/image7.gif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6.gif"/><Relationship Id="rId5" Type="http://schemas.openxmlformats.org/officeDocument/2006/relationships/image" Target="media/image1.gif"/><Relationship Id="rId15" Type="http://schemas.openxmlformats.org/officeDocument/2006/relationships/image" Target="media/image10.jpeg"/><Relationship Id="rId10" Type="http://schemas.openxmlformats.org/officeDocument/2006/relationships/image" Target="media/image5.g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728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2021-04-12T17:32:00Z</dcterms:created>
  <dcterms:modified xsi:type="dcterms:W3CDTF">2021-04-12T17:33:00Z</dcterms:modified>
</cp:coreProperties>
</file>